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3F0" w:rsidRDefault="00C651A1" w:rsidP="008A73F0">
      <w:pPr>
        <w:pStyle w:val="a8"/>
      </w:pPr>
      <w:bookmarkStart w:id="0" w:name="_GoBack"/>
      <w:bookmarkEnd w:id="0"/>
      <w:r>
        <w:t>Thonny</w:t>
      </w:r>
    </w:p>
    <w:p w:rsidR="00635E73" w:rsidRDefault="00635E73" w:rsidP="00635E73">
      <w:pPr>
        <w:pStyle w:val="1"/>
      </w:pPr>
      <w:r>
        <w:t xml:space="preserve">Thonny - </w:t>
      </w:r>
      <w:r w:rsidRPr="00E44677">
        <w:t>Python IDE for beginners</w:t>
      </w:r>
    </w:p>
    <w:p w:rsidR="00A750A6" w:rsidRPr="00A750A6" w:rsidRDefault="00A750A6" w:rsidP="00A750A6">
      <w:pPr>
        <w:pStyle w:val="a0"/>
      </w:pPr>
      <w:r w:rsidRPr="00A750A6">
        <w:t>Thonny comes with Python built in, so just one simple installer is needed and you're ready to learn programming.</w:t>
      </w:r>
    </w:p>
    <w:p w:rsidR="00A750A6" w:rsidRDefault="00A750A6" w:rsidP="00A750A6">
      <w:pPr>
        <w:pStyle w:val="MyCode"/>
      </w:pPr>
      <w:r w:rsidRPr="00BA6553">
        <w:t>https://thonny.org/</w:t>
      </w:r>
    </w:p>
    <w:p w:rsidR="00326240" w:rsidRPr="00326240" w:rsidRDefault="00326240" w:rsidP="00326240">
      <w:pPr>
        <w:pStyle w:val="a0"/>
      </w:pPr>
      <w:r>
        <w:t>Download</w:t>
      </w:r>
    </w:p>
    <w:p w:rsidR="00635E73" w:rsidRDefault="0004347D" w:rsidP="00635E73">
      <w:pPr>
        <w:pStyle w:val="MyCode"/>
        <w:rPr>
          <w:rFonts w:cstheme="minorBidi"/>
        </w:rPr>
      </w:pPr>
      <w:r w:rsidRPr="0004347D">
        <w:rPr>
          <w:rFonts w:cstheme="minorBidi"/>
        </w:rPr>
        <w:t>thonny-4.</w:t>
      </w:r>
      <w:r w:rsidR="004213D9">
        <w:rPr>
          <w:rFonts w:cstheme="minorBidi"/>
        </w:rPr>
        <w:t>1</w:t>
      </w:r>
      <w:r w:rsidRPr="0004347D">
        <w:rPr>
          <w:rFonts w:cstheme="minorBidi"/>
        </w:rPr>
        <w:t>.</w:t>
      </w:r>
      <w:r w:rsidR="003110DD">
        <w:rPr>
          <w:rFonts w:cstheme="minorBidi"/>
        </w:rPr>
        <w:t>6</w:t>
      </w:r>
      <w:r w:rsidRPr="0004347D">
        <w:rPr>
          <w:rFonts w:cstheme="minorBidi"/>
        </w:rPr>
        <w:t>.exe</w:t>
      </w:r>
    </w:p>
    <w:p w:rsidR="002602EE" w:rsidRPr="002602EE" w:rsidRDefault="002602EE" w:rsidP="00635E73">
      <w:pPr>
        <w:pStyle w:val="MyCode"/>
        <w:rPr>
          <w:rFonts w:cstheme="minorBidi"/>
          <w:b w:val="0"/>
          <w:bCs w:val="0"/>
          <w:color w:val="538135" w:themeColor="accent6" w:themeShade="BF"/>
        </w:rPr>
      </w:pPr>
      <w:r w:rsidRPr="002602EE">
        <w:rPr>
          <w:rFonts w:cstheme="minorBidi"/>
          <w:b w:val="0"/>
          <w:bCs w:val="0"/>
          <w:color w:val="538135" w:themeColor="accent6" w:themeShade="BF"/>
        </w:rPr>
        <w:t>or</w:t>
      </w:r>
    </w:p>
    <w:p w:rsidR="00326240" w:rsidRDefault="002602EE" w:rsidP="00635E73">
      <w:pPr>
        <w:pStyle w:val="MyCode"/>
        <w:rPr>
          <w:rFonts w:cstheme="minorBidi"/>
        </w:rPr>
      </w:pPr>
      <w:r w:rsidRPr="002602EE">
        <w:rPr>
          <w:rFonts w:cstheme="minorBidi"/>
        </w:rPr>
        <w:t>thonny-4.1.</w:t>
      </w:r>
      <w:r w:rsidR="003110DD">
        <w:rPr>
          <w:rFonts w:cstheme="minorBidi"/>
        </w:rPr>
        <w:t>6</w:t>
      </w:r>
      <w:r w:rsidRPr="002602EE">
        <w:rPr>
          <w:rFonts w:cstheme="minorBidi"/>
        </w:rPr>
        <w:t>-windows-portable.zip</w:t>
      </w:r>
    </w:p>
    <w:p w:rsidR="002602EE" w:rsidRDefault="002602EE" w:rsidP="00326240">
      <w:pPr>
        <w:pStyle w:val="a0"/>
      </w:pPr>
      <w:r>
        <w:t>Install</w:t>
      </w:r>
    </w:p>
    <w:p w:rsidR="00326240" w:rsidRDefault="002602EE" w:rsidP="002602EE">
      <w:pPr>
        <w:pStyle w:val="4"/>
      </w:pPr>
      <w:r>
        <w:t>Unzip</w:t>
      </w:r>
    </w:p>
    <w:p w:rsidR="002602EE" w:rsidRDefault="002602EE" w:rsidP="002602EE">
      <w:pPr>
        <w:pStyle w:val="MyCode"/>
      </w:pPr>
      <w:r w:rsidRPr="002602EE">
        <w:t>thonny-4.1.</w:t>
      </w:r>
      <w:r w:rsidR="003110DD">
        <w:t>6</w:t>
      </w:r>
      <w:r w:rsidRPr="002602EE">
        <w:t>-windows-portable.zip</w:t>
      </w:r>
    </w:p>
    <w:p w:rsidR="002602EE" w:rsidRDefault="002602EE" w:rsidP="002602EE">
      <w:pPr>
        <w:pStyle w:val="4"/>
      </w:pPr>
      <w:r>
        <w:t>Directory</w:t>
      </w:r>
    </w:p>
    <w:p w:rsidR="002602EE" w:rsidRDefault="002602EE" w:rsidP="002602EE">
      <w:pPr>
        <w:pStyle w:val="MyCode"/>
      </w:pPr>
      <w:r>
        <w:t>\</w:t>
      </w:r>
      <w:r w:rsidRPr="002602EE">
        <w:t>thonny-4.1.</w:t>
      </w:r>
      <w:r w:rsidR="003110DD">
        <w:t>6</w:t>
      </w:r>
      <w:r w:rsidRPr="002602EE">
        <w:t>-windows-portable</w:t>
      </w:r>
    </w:p>
    <w:p w:rsidR="002602EE" w:rsidRDefault="002602EE" w:rsidP="002602EE">
      <w:pPr>
        <w:pStyle w:val="4"/>
      </w:pPr>
      <w:r>
        <w:t xml:space="preserve">Copy </w:t>
      </w:r>
      <w:r w:rsidRPr="002602EE">
        <w:rPr>
          <w:b/>
          <w:bCs/>
        </w:rPr>
        <w:t>thonny-4.1.4-windows-portable</w:t>
      </w:r>
      <w:r>
        <w:t xml:space="preserve"> to </w:t>
      </w:r>
      <w:r w:rsidRPr="002602EE">
        <w:rPr>
          <w:b/>
          <w:bCs/>
        </w:rPr>
        <w:t>C:\thonny-4.1.4-windows-portable</w:t>
      </w:r>
    </w:p>
    <w:p w:rsidR="002602EE" w:rsidRDefault="002602EE" w:rsidP="002602EE">
      <w:pPr>
        <w:pStyle w:val="MyCode"/>
      </w:pPr>
      <w:r>
        <w:t>C:\</w:t>
      </w:r>
      <w:r w:rsidRPr="002602EE">
        <w:t>thonny-4.1.</w:t>
      </w:r>
      <w:r w:rsidR="003110DD">
        <w:t>6</w:t>
      </w:r>
      <w:r w:rsidRPr="002602EE">
        <w:t>-windows-portable</w:t>
      </w:r>
    </w:p>
    <w:p w:rsidR="00AC696C" w:rsidRDefault="00AC696C" w:rsidP="00AC696C">
      <w:pPr>
        <w:pStyle w:val="21"/>
      </w:pPr>
      <w:r>
        <w:t>Start</w:t>
      </w:r>
    </w:p>
    <w:p w:rsidR="002602EE" w:rsidRDefault="006B2D5D" w:rsidP="002602EE">
      <w:pPr>
        <w:pStyle w:val="a0"/>
      </w:pPr>
      <w:r>
        <w:t>Run</w:t>
      </w:r>
    </w:p>
    <w:p w:rsidR="002602EE" w:rsidRDefault="002602EE" w:rsidP="002602EE">
      <w:pPr>
        <w:pStyle w:val="MyCode"/>
      </w:pPr>
      <w:r>
        <w:t>C:\</w:t>
      </w:r>
      <w:r w:rsidRPr="002602EE">
        <w:t>thonny-4.1.4-windows-portable</w:t>
      </w:r>
      <w:r>
        <w:t>\</w:t>
      </w:r>
      <w:r w:rsidRPr="002602EE">
        <w:t>thonny.exe</w:t>
      </w:r>
    </w:p>
    <w:p w:rsidR="00AC696C" w:rsidRDefault="00AC696C" w:rsidP="00AC696C">
      <w:r>
        <w:rPr>
          <w:noProof/>
        </w:rPr>
        <w:drawing>
          <wp:inline distT="0" distB="0" distL="0" distR="0" wp14:anchorId="3987BA32" wp14:editId="057577DE">
            <wp:extent cx="4633362" cy="2278577"/>
            <wp:effectExtent l="0" t="0" r="0" b="7620"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3362" cy="227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96C" w:rsidRPr="00AC696C" w:rsidRDefault="00AC696C" w:rsidP="00AC696C"/>
    <w:p w:rsidR="00F53BCA" w:rsidRDefault="00F53BCA">
      <w:r>
        <w:br w:type="page"/>
      </w:r>
    </w:p>
    <w:p w:rsidR="00635E73" w:rsidRDefault="00932DB1" w:rsidP="00635E73">
      <w:pPr>
        <w:pStyle w:val="21"/>
      </w:pPr>
      <w:r>
        <w:lastRenderedPageBreak/>
        <w:t xml:space="preserve">Source </w:t>
      </w:r>
      <w:r w:rsidR="003D79F8">
        <w:t>C</w:t>
      </w:r>
      <w:r w:rsidR="002602EE">
        <w:t>ode</w:t>
      </w:r>
    </w:p>
    <w:p w:rsidR="007B2D79" w:rsidRDefault="00D66569" w:rsidP="007B2D79">
      <w:r>
        <w:rPr>
          <w:noProof/>
        </w:rPr>
        <w:drawing>
          <wp:inline distT="0" distB="0" distL="0" distR="0" wp14:anchorId="59A016C4" wp14:editId="73880D7B">
            <wp:extent cx="6111770" cy="5441152"/>
            <wp:effectExtent l="0" t="0" r="3810" b="762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1770" cy="544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D79" w:rsidRPr="007B2D79" w:rsidRDefault="007B2D79" w:rsidP="007B2D79"/>
    <w:p w:rsidR="00635E73" w:rsidRDefault="00635E73" w:rsidP="00635E73">
      <w:pPr>
        <w:rPr>
          <w:b/>
          <w:bCs/>
          <w:color w:val="2F5496" w:themeColor="accent5" w:themeShade="BF"/>
          <w:sz w:val="40"/>
          <w:szCs w:val="40"/>
        </w:rPr>
      </w:pPr>
      <w:r>
        <w:br w:type="page"/>
      </w:r>
    </w:p>
    <w:p w:rsidR="00635E73" w:rsidRDefault="007B2D79" w:rsidP="00635E73">
      <w:pPr>
        <w:pStyle w:val="21"/>
      </w:pPr>
      <w:r>
        <w:lastRenderedPageBreak/>
        <w:t>IDLE</w:t>
      </w:r>
    </w:p>
    <w:p w:rsidR="000340F1" w:rsidRPr="000340F1" w:rsidRDefault="000340F1" w:rsidP="000340F1">
      <w:pPr>
        <w:pStyle w:val="a0"/>
      </w:pPr>
      <w:r>
        <w:t xml:space="preserve">IDLE - </w:t>
      </w:r>
      <w:r w:rsidRPr="007B2D79">
        <w:t>Integrated Development and Learning Environment</w:t>
      </w:r>
    </w:p>
    <w:p w:rsidR="007B2D79" w:rsidRDefault="007B2D79" w:rsidP="007B2D79">
      <w:r>
        <w:rPr>
          <w:noProof/>
        </w:rPr>
        <w:drawing>
          <wp:inline distT="0" distB="0" distL="0" distR="0" wp14:anchorId="1B864213" wp14:editId="370515DF">
            <wp:extent cx="6111770" cy="5441152"/>
            <wp:effectExtent l="0" t="0" r="3810" b="7620"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1770" cy="544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D79" w:rsidRPr="007B2D79" w:rsidRDefault="007B2D79" w:rsidP="002976E6"/>
    <w:p w:rsidR="002976E6" w:rsidRDefault="002976E6">
      <w:pPr>
        <w:rPr>
          <w:b/>
          <w:bCs/>
          <w:color w:val="2F5496" w:themeColor="accent5" w:themeShade="BF"/>
          <w:sz w:val="40"/>
          <w:szCs w:val="40"/>
        </w:rPr>
      </w:pPr>
      <w:r>
        <w:br w:type="page"/>
      </w:r>
    </w:p>
    <w:p w:rsidR="00635E73" w:rsidRDefault="00635E73" w:rsidP="00635E73">
      <w:pPr>
        <w:pStyle w:val="21"/>
      </w:pPr>
      <w:r w:rsidRPr="0003365E">
        <w:lastRenderedPageBreak/>
        <w:t xml:space="preserve">Debug </w:t>
      </w:r>
    </w:p>
    <w:p w:rsidR="00635E73" w:rsidRDefault="00635E73" w:rsidP="00635E73">
      <w:pPr>
        <w:pStyle w:val="a0"/>
      </w:pPr>
      <w:r>
        <w:rPr>
          <w:rFonts w:hint="cs"/>
          <w:cs/>
        </w:rPr>
        <w:t>ป้อนชุดคำสั่ง และบันทึก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def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factorial(num):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num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==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1: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1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fact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1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i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in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range</w:t>
      </w:r>
      <w:r>
        <w:rPr>
          <w:rFonts w:ascii="Consolas" w:hAnsi="Consolas" w:cs="Consolas"/>
          <w:color w:val="000000"/>
          <w:sz w:val="20"/>
          <w:szCs w:val="20"/>
        </w:rPr>
        <w:t>(1,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num):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    fact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=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fact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*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i;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fact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print</w:t>
      </w:r>
      <w:r>
        <w:rPr>
          <w:rFonts w:ascii="Consolas" w:hAnsi="Consolas" w:cs="Consolas"/>
          <w:color w:val="000000"/>
          <w:sz w:val="20"/>
          <w:szCs w:val="20"/>
        </w:rPr>
        <w:t>(factorial(5))</w:t>
      </w:r>
    </w:p>
    <w:p w:rsidR="001505B1" w:rsidRDefault="001505B1" w:rsidP="001505B1">
      <w:pPr>
        <w:shd w:val="clear" w:color="auto" w:fill="FFFFFF"/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876A86" w:rsidRDefault="00876A86" w:rsidP="00876A86">
      <w:r>
        <w:rPr>
          <w:noProof/>
        </w:rPr>
        <w:drawing>
          <wp:inline distT="0" distB="0" distL="0" distR="0" wp14:anchorId="5584C4CB" wp14:editId="5E3B4889">
            <wp:extent cx="6111770" cy="5547841"/>
            <wp:effectExtent l="0" t="0" r="3810" b="0"/>
            <wp:docPr id="29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1770" cy="554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E73" w:rsidRDefault="00635E73" w:rsidP="00635E73">
      <w:r>
        <w:br w:type="page"/>
      </w:r>
    </w:p>
    <w:p w:rsidR="00635E73" w:rsidRDefault="00635E73" w:rsidP="00635E73">
      <w:pPr>
        <w:pStyle w:val="21"/>
      </w:pPr>
      <w:r>
        <w:lastRenderedPageBreak/>
        <w:t>Assistant</w:t>
      </w:r>
    </w:p>
    <w:p w:rsidR="00635E73" w:rsidRDefault="0030651B" w:rsidP="00635E73">
      <w:r>
        <w:rPr>
          <w:noProof/>
        </w:rPr>
        <w:drawing>
          <wp:inline distT="0" distB="0" distL="0" distR="0" wp14:anchorId="6BDA4FA1" wp14:editId="057FEBBD">
            <wp:extent cx="6111770" cy="5547841"/>
            <wp:effectExtent l="0" t="0" r="3810" b="0"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11770" cy="554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E73" w:rsidRDefault="00635E73" w:rsidP="00635E73"/>
    <w:p w:rsidR="00635E73" w:rsidRDefault="00635E73" w:rsidP="00635E73">
      <w:r>
        <w:br w:type="page"/>
      </w:r>
    </w:p>
    <w:p w:rsidR="00F6526A" w:rsidRDefault="00DA250F" w:rsidP="0094015C">
      <w:pPr>
        <w:pStyle w:val="21"/>
      </w:pPr>
      <w:r>
        <w:lastRenderedPageBreak/>
        <w:t>PIP</w:t>
      </w:r>
      <w:r w:rsidR="00057824">
        <w:t xml:space="preserve"> - </w:t>
      </w:r>
      <w:r w:rsidR="00C50503">
        <w:t>P</w:t>
      </w:r>
      <w:r w:rsidR="00057824" w:rsidRPr="00E45B72">
        <w:t>ackage manager for Python</w:t>
      </w:r>
    </w:p>
    <w:p w:rsidR="00F6526A" w:rsidRDefault="00F6526A" w:rsidP="0007448A">
      <w:pPr>
        <w:pStyle w:val="MyCode"/>
      </w:pPr>
      <w:r>
        <w:t>Tools &gt; Open system shell</w:t>
      </w:r>
    </w:p>
    <w:p w:rsidR="0071542F" w:rsidRDefault="0071542F" w:rsidP="0071542F">
      <w:pPr>
        <w:pStyle w:val="MyResult"/>
      </w:pPr>
      <w:r>
        <w:t>********************************************************************************</w:t>
      </w:r>
    </w:p>
    <w:p w:rsidR="0071542F" w:rsidRDefault="0071542F" w:rsidP="0071542F">
      <w:pPr>
        <w:pStyle w:val="MyResult"/>
      </w:pPr>
      <w:r>
        <w:t>Some Python commands in the PATH of this session:</w:t>
      </w:r>
    </w:p>
    <w:p w:rsidR="0071542F" w:rsidRDefault="0071542F" w:rsidP="0071542F">
      <w:pPr>
        <w:pStyle w:val="MyResult"/>
      </w:pPr>
      <w:r>
        <w:t xml:space="preserve"> - python    -&gt; C:\Thonny-4.1.6-windows-portable\python.exe</w:t>
      </w:r>
    </w:p>
    <w:p w:rsidR="0071542F" w:rsidRDefault="0071542F" w:rsidP="0071542F">
      <w:pPr>
        <w:pStyle w:val="MyResult"/>
      </w:pPr>
      <w:r>
        <w:t xml:space="preserve"> - pip       -&gt; C:\Thonny-4.1.6-windows-portable\Scripts\pip.exe</w:t>
      </w:r>
    </w:p>
    <w:p w:rsidR="0071542F" w:rsidRDefault="0071542F" w:rsidP="0071542F">
      <w:pPr>
        <w:pStyle w:val="MyResult"/>
      </w:pPr>
      <w:r>
        <w:t xml:space="preserve"> - pip3      -&gt; C:\Thonny-4.1.6-windows-portable\Scripts\pip3.exe</w:t>
      </w:r>
    </w:p>
    <w:p w:rsidR="0071542F" w:rsidRDefault="0071542F" w:rsidP="0071542F">
      <w:pPr>
        <w:pStyle w:val="MyResult"/>
      </w:pPr>
      <w:r>
        <w:t xml:space="preserve"> - pip3.10   -&gt; C:\Thonny-4.1.6-windows-portable\Scripts\pip3.10.exe</w:t>
      </w:r>
    </w:p>
    <w:p w:rsidR="0071542F" w:rsidRDefault="0071542F" w:rsidP="0071542F">
      <w:pPr>
        <w:pStyle w:val="MyResult"/>
      </w:pPr>
    </w:p>
    <w:p w:rsidR="0071542F" w:rsidRDefault="0071542F" w:rsidP="0071542F">
      <w:pPr>
        <w:pStyle w:val="MyResult"/>
      </w:pPr>
      <w:r>
        <w:t>********************************************************************************</w:t>
      </w:r>
    </w:p>
    <w:p w:rsidR="0071542F" w:rsidRDefault="0071542F" w:rsidP="00EC59E8">
      <w:pPr>
        <w:pStyle w:val="MyCode"/>
      </w:pPr>
      <w:r>
        <w:t>D:\&gt;</w:t>
      </w:r>
    </w:p>
    <w:p w:rsidR="00F6526A" w:rsidRDefault="00F6526A" w:rsidP="00F6526A">
      <w:pPr>
        <w:pStyle w:val="a0"/>
      </w:pPr>
      <w:r>
        <w:t>pip version</w:t>
      </w:r>
    </w:p>
    <w:p w:rsidR="00220BD7" w:rsidRDefault="00220BD7" w:rsidP="00B35E67">
      <w:pPr>
        <w:pStyle w:val="MyCode"/>
      </w:pPr>
      <w:r>
        <w:t>D:\&gt;pip --version</w:t>
      </w:r>
    </w:p>
    <w:p w:rsidR="00220BD7" w:rsidRPr="00B35E67" w:rsidRDefault="003A43A8" w:rsidP="00B35E67">
      <w:pPr>
        <w:pStyle w:val="MyResult"/>
      </w:pPr>
      <w:r w:rsidRPr="00B35E67">
        <w:t>pip 23.0.1 from C:\Thonny-4.1.6-windows-portable\lib\site-packages\pip (python 3.10)</w:t>
      </w:r>
    </w:p>
    <w:p w:rsidR="00F6526A" w:rsidRDefault="00F6526A" w:rsidP="00F6526A">
      <w:pPr>
        <w:pStyle w:val="a0"/>
      </w:pPr>
      <w:r>
        <w:t>pip upgrade</w:t>
      </w:r>
    </w:p>
    <w:p w:rsidR="00F6526A" w:rsidRDefault="00F6526A" w:rsidP="00F6526A">
      <w:pPr>
        <w:pStyle w:val="MyCode"/>
      </w:pPr>
      <w:r>
        <w:t>python -m pip install --upgrade pip</w:t>
      </w:r>
    </w:p>
    <w:p w:rsidR="003A43A8" w:rsidRPr="00B35E67" w:rsidRDefault="003A43A8" w:rsidP="00B35E67">
      <w:pPr>
        <w:pStyle w:val="MyResult"/>
      </w:pPr>
      <w:r w:rsidRPr="00B35E67">
        <w:t>Requirement already satisfied: pip in c:\thonny-4.1.6-windows-portable\lib\site-packages (23.0.1)</w:t>
      </w:r>
    </w:p>
    <w:p w:rsidR="003A43A8" w:rsidRPr="00B35E67" w:rsidRDefault="003A43A8" w:rsidP="00B35E67">
      <w:pPr>
        <w:pStyle w:val="MyResult"/>
      </w:pPr>
      <w:r w:rsidRPr="00B35E67">
        <w:t>Collecting pip</w:t>
      </w:r>
    </w:p>
    <w:p w:rsidR="003A43A8" w:rsidRPr="00B35E67" w:rsidRDefault="003A43A8" w:rsidP="00B35E67">
      <w:pPr>
        <w:pStyle w:val="MyResult"/>
      </w:pPr>
      <w:r w:rsidRPr="00B35E67">
        <w:t xml:space="preserve">  Downloading pip-24.3.1-py3-none-any.whl (1.8 MB)</w:t>
      </w:r>
    </w:p>
    <w:p w:rsidR="003A43A8" w:rsidRPr="00B35E67" w:rsidRDefault="003A43A8" w:rsidP="00B35E67">
      <w:pPr>
        <w:pStyle w:val="MyResult"/>
      </w:pPr>
      <w:r w:rsidRPr="00B35E67">
        <w:t xml:space="preserve">     ---------------------------------------- 1.8/1.8 MB 19.3 MB/s eta 0:00:00</w:t>
      </w:r>
    </w:p>
    <w:p w:rsidR="003A43A8" w:rsidRPr="00B35E67" w:rsidRDefault="003A43A8" w:rsidP="00B35E67">
      <w:pPr>
        <w:pStyle w:val="MyResult"/>
      </w:pPr>
      <w:r w:rsidRPr="00B35E67">
        <w:t>Installing collected packages: pip</w:t>
      </w:r>
    </w:p>
    <w:p w:rsidR="003A43A8" w:rsidRPr="00B35E67" w:rsidRDefault="003A43A8" w:rsidP="00B35E67">
      <w:pPr>
        <w:pStyle w:val="MyResult"/>
      </w:pPr>
      <w:r w:rsidRPr="00B35E67">
        <w:t xml:space="preserve">  Attempting uninstall: pip</w:t>
      </w:r>
    </w:p>
    <w:p w:rsidR="003A43A8" w:rsidRPr="00B35E67" w:rsidRDefault="003A43A8" w:rsidP="00B35E67">
      <w:pPr>
        <w:pStyle w:val="MyResult"/>
      </w:pPr>
      <w:r w:rsidRPr="00B35E67">
        <w:t xml:space="preserve">    Found existing installation: pip 23.0.1</w:t>
      </w:r>
    </w:p>
    <w:p w:rsidR="003A43A8" w:rsidRPr="00B35E67" w:rsidRDefault="003A43A8" w:rsidP="00B35E67">
      <w:pPr>
        <w:pStyle w:val="MyResult"/>
      </w:pPr>
      <w:r w:rsidRPr="00B35E67">
        <w:t xml:space="preserve">    Uninstalling pip-23.0.1:</w:t>
      </w:r>
    </w:p>
    <w:p w:rsidR="003A43A8" w:rsidRPr="00B35E67" w:rsidRDefault="003A43A8" w:rsidP="00B35E67">
      <w:pPr>
        <w:pStyle w:val="MyResult"/>
      </w:pPr>
      <w:r w:rsidRPr="00B35E67">
        <w:t xml:space="preserve">      Successfully uninstalled pip-23.0.1</w:t>
      </w:r>
    </w:p>
    <w:p w:rsidR="00220BD7" w:rsidRDefault="003A43A8" w:rsidP="00B35E67">
      <w:pPr>
        <w:pStyle w:val="MyResult"/>
      </w:pPr>
      <w:r w:rsidRPr="00B35E67">
        <w:t>Successfully installed pip-24.3.1</w:t>
      </w:r>
    </w:p>
    <w:p w:rsidR="00F6526A" w:rsidRDefault="00F6526A" w:rsidP="00F6526A">
      <w:pPr>
        <w:pStyle w:val="a0"/>
      </w:pPr>
      <w:r>
        <w:t>list package</w:t>
      </w:r>
    </w:p>
    <w:p w:rsidR="00F6526A" w:rsidRDefault="00F6526A" w:rsidP="00F6526A">
      <w:pPr>
        <w:pStyle w:val="MyCode"/>
      </w:pPr>
      <w:r>
        <w:t>pip list</w:t>
      </w:r>
    </w:p>
    <w:p w:rsidR="00F6526A" w:rsidRDefault="00F6526A" w:rsidP="00F6526A">
      <w:pPr>
        <w:pStyle w:val="a0"/>
      </w:pPr>
      <w:r>
        <w:t>install package</w:t>
      </w:r>
    </w:p>
    <w:p w:rsidR="00F6526A" w:rsidRDefault="00F6526A" w:rsidP="00F6526A">
      <w:pPr>
        <w:pStyle w:val="MyCode"/>
      </w:pPr>
      <w:r>
        <w:t>pip install numpy</w:t>
      </w:r>
    </w:p>
    <w:p w:rsidR="00F6526A" w:rsidRDefault="00F6526A" w:rsidP="00F6526A">
      <w:pPr>
        <w:pStyle w:val="a0"/>
      </w:pPr>
      <w:r>
        <w:t>show package information</w:t>
      </w:r>
    </w:p>
    <w:p w:rsidR="00F6526A" w:rsidRDefault="00F6526A" w:rsidP="00F6526A">
      <w:pPr>
        <w:pStyle w:val="MyCode"/>
      </w:pPr>
      <w:r>
        <w:t>pip show numpy</w:t>
      </w:r>
    </w:p>
    <w:p w:rsidR="00F6526A" w:rsidRDefault="00F6526A" w:rsidP="00F6526A">
      <w:pPr>
        <w:pStyle w:val="a0"/>
      </w:pPr>
      <w:r>
        <w:t>install package version</w:t>
      </w:r>
    </w:p>
    <w:p w:rsidR="00F6526A" w:rsidRDefault="00F6526A" w:rsidP="00F6526A">
      <w:pPr>
        <w:pStyle w:val="MyCode"/>
      </w:pPr>
      <w:r>
        <w:t>pip install numpy==1.21.0</w:t>
      </w:r>
    </w:p>
    <w:p w:rsidR="00F6526A" w:rsidRDefault="00F6526A" w:rsidP="00F6526A">
      <w:pPr>
        <w:pStyle w:val="a0"/>
      </w:pPr>
      <w:r>
        <w:t>upgrade package</w:t>
      </w:r>
    </w:p>
    <w:p w:rsidR="00F6526A" w:rsidRDefault="00F6526A" w:rsidP="00F6526A">
      <w:pPr>
        <w:pStyle w:val="MyCode"/>
      </w:pPr>
      <w:r>
        <w:t>pip install --upgrade numpy</w:t>
      </w:r>
    </w:p>
    <w:p w:rsidR="00F6526A" w:rsidRDefault="00F6526A" w:rsidP="00F6526A">
      <w:pPr>
        <w:pStyle w:val="a0"/>
      </w:pPr>
      <w:r>
        <w:t>uninstall package</w:t>
      </w:r>
    </w:p>
    <w:p w:rsidR="006C4C0F" w:rsidRDefault="00F6526A" w:rsidP="00F1125D">
      <w:pPr>
        <w:pStyle w:val="MyCode"/>
        <w:rPr>
          <w:cs/>
        </w:rPr>
      </w:pPr>
      <w:r>
        <w:t>pip uninstall numpy</w:t>
      </w:r>
    </w:p>
    <w:sectPr w:rsidR="006C4C0F" w:rsidSect="00337932">
      <w:headerReference w:type="even" r:id="rId12"/>
      <w:headerReference w:type="default" r:id="rId13"/>
      <w:footerReference w:type="default" r:id="rId14"/>
      <w:pgSz w:w="11909" w:h="16834" w:code="9"/>
      <w:pgMar w:top="1440" w:right="1080" w:bottom="1440" w:left="1080" w:header="706" w:footer="706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031" w:rsidRDefault="00691031">
      <w:r>
        <w:separator/>
      </w:r>
    </w:p>
  </w:endnote>
  <w:endnote w:type="continuationSeparator" w:id="0">
    <w:p w:rsidR="00691031" w:rsidRDefault="0069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75"/>
      <w:gridCol w:w="4874"/>
    </w:tblGrid>
    <w:tr w:rsidR="00C467B7">
      <w:tc>
        <w:tcPr>
          <w:tcW w:w="4910" w:type="dxa"/>
        </w:tcPr>
        <w:p w:rsidR="00C467B7" w:rsidRDefault="00C467B7" w:rsidP="00A86C77">
          <w:pPr>
            <w:pStyle w:val="a6"/>
            <w:rPr>
              <w:cs/>
            </w:rPr>
          </w:pPr>
          <w:r>
            <w:rPr>
              <w:rFonts w:hint="cs"/>
              <w:cs/>
            </w:rPr>
            <w:t>นิธิ ทะนนท์</w:t>
          </w:r>
        </w:p>
      </w:tc>
      <w:tc>
        <w:tcPr>
          <w:tcW w:w="4911" w:type="dxa"/>
        </w:tcPr>
        <w:p w:rsidR="00C467B7" w:rsidRDefault="00C467B7" w:rsidP="00944D19">
          <w:pPr>
            <w:pStyle w:val="a6"/>
            <w:jc w:val="right"/>
          </w:pPr>
          <w:r>
            <w:fldChar w:fldCharType="begin"/>
          </w:r>
          <w:r>
            <w:instrText xml:space="preserve"> PAGE  \</w:instrText>
          </w:r>
          <w:r>
            <w:rPr>
              <w:cs/>
            </w:rPr>
            <w:instrText xml:space="preserve">* </w:instrText>
          </w:r>
          <w:r>
            <w:instrText>Arabic  \</w:instrText>
          </w:r>
          <w:r>
            <w:rPr>
              <w:cs/>
            </w:rPr>
            <w:instrText xml:space="preserve">* </w:instrText>
          </w:r>
          <w:r>
            <w:instrText xml:space="preserve">MERGEFORMAT </w:instrText>
          </w:r>
          <w:r>
            <w:fldChar w:fldCharType="separate"/>
          </w:r>
          <w:r w:rsidR="001A52FE">
            <w:rPr>
              <w:noProof/>
            </w:rPr>
            <w:t>6</w:t>
          </w:r>
          <w:r>
            <w:fldChar w:fldCharType="end"/>
          </w:r>
          <w:r>
            <w:rPr>
              <w:rFonts w:hint="cs"/>
              <w:cs/>
            </w:rPr>
            <w:t xml:space="preserve"> </w:t>
          </w:r>
          <w:r>
            <w:rPr>
              <w:cs/>
            </w:rPr>
            <w:t>/</w:t>
          </w:r>
          <w:r>
            <w:rPr>
              <w:rFonts w:hint="cs"/>
              <w:cs/>
            </w:rPr>
            <w:t xml:space="preserve"> </w:t>
          </w:r>
          <w:r w:rsidR="00E74EB7">
            <w:rPr>
              <w:noProof/>
            </w:rPr>
            <w:fldChar w:fldCharType="begin"/>
          </w:r>
          <w:r w:rsidR="00E74EB7">
            <w:rPr>
              <w:noProof/>
            </w:rPr>
            <w:instrText xml:space="preserve"> NUMPAGES   \</w:instrText>
          </w:r>
          <w:r w:rsidR="00E74EB7">
            <w:rPr>
              <w:noProof/>
              <w:cs/>
            </w:rPr>
            <w:instrText xml:space="preserve">* </w:instrText>
          </w:r>
          <w:r w:rsidR="00E74EB7">
            <w:rPr>
              <w:noProof/>
            </w:rPr>
            <w:instrText xml:space="preserve">MERGEFORMAT </w:instrText>
          </w:r>
          <w:r w:rsidR="00E74EB7">
            <w:rPr>
              <w:noProof/>
            </w:rPr>
            <w:fldChar w:fldCharType="separate"/>
          </w:r>
          <w:r w:rsidR="001A52FE">
            <w:rPr>
              <w:noProof/>
            </w:rPr>
            <w:t>6</w:t>
          </w:r>
          <w:r w:rsidR="00E74EB7">
            <w:rPr>
              <w:noProof/>
            </w:rPr>
            <w:fldChar w:fldCharType="end"/>
          </w:r>
        </w:p>
      </w:tc>
    </w:tr>
  </w:tbl>
  <w:p w:rsidR="00C467B7" w:rsidRPr="00944D19" w:rsidRDefault="00C467B7" w:rsidP="00944D19">
    <w:pPr>
      <w:pStyle w:val="a6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031" w:rsidRDefault="00691031">
      <w:r>
        <w:separator/>
      </w:r>
    </w:p>
  </w:footnote>
  <w:footnote w:type="continuationSeparator" w:id="0">
    <w:p w:rsidR="00691031" w:rsidRDefault="00691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B7" w:rsidRDefault="00C467B7" w:rsidP="004A0A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67B7" w:rsidRDefault="00C467B7" w:rsidP="007511F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908"/>
      <w:gridCol w:w="4841"/>
    </w:tblGrid>
    <w:tr w:rsidR="00C467B7">
      <w:tc>
        <w:tcPr>
          <w:tcW w:w="2517" w:type="pct"/>
        </w:tcPr>
        <w:p w:rsidR="00C467B7" w:rsidRDefault="000142A8" w:rsidP="00944D19">
          <w:pPr>
            <w:pStyle w:val="a6"/>
            <w:rPr>
              <w:cs/>
            </w:rPr>
          </w:pPr>
          <w:r>
            <w:rPr>
              <w:rFonts w:hint="cs"/>
              <w:cs/>
            </w:rPr>
            <w:t>เครือข่ายคอมพิวเตอร์</w:t>
          </w:r>
        </w:p>
      </w:tc>
      <w:tc>
        <w:tcPr>
          <w:tcW w:w="2483" w:type="pct"/>
        </w:tcPr>
        <w:p w:rsidR="00C467B7" w:rsidRDefault="00337932" w:rsidP="000C0650">
          <w:pPr>
            <w:pStyle w:val="a6"/>
            <w:jc w:val="right"/>
          </w:pPr>
          <w:r>
            <w:rPr>
              <w:rFonts w:hint="cs"/>
              <w:cs/>
            </w:rPr>
            <w:t>ปฏิบัติการ</w:t>
          </w:r>
        </w:p>
      </w:tc>
    </w:tr>
  </w:tbl>
  <w:p w:rsidR="00C467B7" w:rsidRPr="00944D19" w:rsidRDefault="00C467B7" w:rsidP="00944D19">
    <w:pPr>
      <w:pStyle w:val="a6"/>
      <w:rPr>
        <w:sz w:val="16"/>
        <w:szCs w:val="16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A2AB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70F6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86E3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14C108"/>
    <w:lvl w:ilvl="0">
      <w:start w:val="1"/>
      <w:numFmt w:val="decimal"/>
      <w:pStyle w:val="2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80"/>
    <w:multiLevelType w:val="singleLevel"/>
    <w:tmpl w:val="A3765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C2D96C"/>
    <w:lvl w:ilvl="0">
      <w:start w:val="1"/>
      <w:numFmt w:val="bullet"/>
      <w:pStyle w:val="4"/>
      <w:lvlText w:val=""/>
      <w:lvlJc w:val="left"/>
      <w:pPr>
        <w:ind w:left="1080" w:hanging="360"/>
      </w:pPr>
      <w:rPr>
        <w:rFonts w:ascii="Wingdings 2" w:hAnsi="Wingdings 2" w:cs="Wingdings 3" w:hint="default"/>
        <w:color w:val="808080"/>
        <w:sz w:val="24"/>
        <w:szCs w:val="24"/>
      </w:rPr>
    </w:lvl>
  </w:abstractNum>
  <w:abstractNum w:abstractNumId="6" w15:restartNumberingAfterBreak="0">
    <w:nsid w:val="FFFFFF82"/>
    <w:multiLevelType w:val="singleLevel"/>
    <w:tmpl w:val="29203A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706E6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8F863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E212EC"/>
    <w:lvl w:ilvl="0">
      <w:start w:val="1"/>
      <w:numFmt w:val="bullet"/>
      <w:pStyle w:val="a0"/>
      <w:lvlText w:val=""/>
      <w:lvlJc w:val="left"/>
      <w:pPr>
        <w:ind w:left="360" w:hanging="360"/>
      </w:pPr>
      <w:rPr>
        <w:rFonts w:ascii="Wingdings 3" w:hAnsi="Wingdings 3" w:cs="Wingdings 3" w:hint="default"/>
        <w:color w:val="808080"/>
        <w:sz w:val="20"/>
        <w:szCs w:val="24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8"/>
  </w:num>
  <w:num w:numId="14">
    <w:abstractNumId w:val="9"/>
  </w:num>
  <w:num w:numId="15">
    <w:abstractNumId w:val="5"/>
  </w:num>
  <w:num w:numId="16">
    <w:abstractNumId w:val="8"/>
  </w:num>
  <w:num w:numId="17">
    <w:abstractNumId w:val="9"/>
  </w:num>
  <w:num w:numId="18">
    <w:abstractNumId w:val="5"/>
  </w:num>
  <w:num w:numId="19">
    <w:abstractNumId w:val="5"/>
  </w:num>
  <w:num w:numId="20">
    <w:abstractNumId w:val="9"/>
  </w:num>
  <w:num w:numId="21">
    <w:abstractNumId w:val="5"/>
  </w:num>
  <w:num w:numId="22">
    <w:abstractNumId w:val="8"/>
  </w:num>
  <w:num w:numId="23">
    <w:abstractNumId w:val="3"/>
  </w:num>
  <w:num w:numId="24">
    <w:abstractNumId w:val="9"/>
  </w:num>
  <w:num w:numId="25">
    <w:abstractNumId w:val="5"/>
  </w:num>
  <w:num w:numId="26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BA"/>
    <w:rsid w:val="00013D6E"/>
    <w:rsid w:val="000142A8"/>
    <w:rsid w:val="00014686"/>
    <w:rsid w:val="000214DF"/>
    <w:rsid w:val="000256B9"/>
    <w:rsid w:val="000313BB"/>
    <w:rsid w:val="0003365E"/>
    <w:rsid w:val="000340F1"/>
    <w:rsid w:val="00042EE9"/>
    <w:rsid w:val="0004347D"/>
    <w:rsid w:val="00044105"/>
    <w:rsid w:val="00057824"/>
    <w:rsid w:val="000608B7"/>
    <w:rsid w:val="0006755A"/>
    <w:rsid w:val="0007448A"/>
    <w:rsid w:val="000902B9"/>
    <w:rsid w:val="00090899"/>
    <w:rsid w:val="00096913"/>
    <w:rsid w:val="000A0E20"/>
    <w:rsid w:val="000B483C"/>
    <w:rsid w:val="000C0650"/>
    <w:rsid w:val="000C3D36"/>
    <w:rsid w:val="000C4077"/>
    <w:rsid w:val="000C412F"/>
    <w:rsid w:val="000C5460"/>
    <w:rsid w:val="000C59BB"/>
    <w:rsid w:val="000E1CFC"/>
    <w:rsid w:val="000E4771"/>
    <w:rsid w:val="000E6ECE"/>
    <w:rsid w:val="000E719E"/>
    <w:rsid w:val="000F17DB"/>
    <w:rsid w:val="00103E09"/>
    <w:rsid w:val="00104652"/>
    <w:rsid w:val="00115CC6"/>
    <w:rsid w:val="0012030F"/>
    <w:rsid w:val="001244E2"/>
    <w:rsid w:val="00134622"/>
    <w:rsid w:val="001366E3"/>
    <w:rsid w:val="00143967"/>
    <w:rsid w:val="001449F2"/>
    <w:rsid w:val="001505B1"/>
    <w:rsid w:val="001525F6"/>
    <w:rsid w:val="00154600"/>
    <w:rsid w:val="001553AC"/>
    <w:rsid w:val="00165EF0"/>
    <w:rsid w:val="001731FC"/>
    <w:rsid w:val="001749E2"/>
    <w:rsid w:val="00182A8D"/>
    <w:rsid w:val="00182DC8"/>
    <w:rsid w:val="00185E54"/>
    <w:rsid w:val="00191266"/>
    <w:rsid w:val="001A0CD7"/>
    <w:rsid w:val="001A52FE"/>
    <w:rsid w:val="001B0EB7"/>
    <w:rsid w:val="001B4824"/>
    <w:rsid w:val="001C2A3B"/>
    <w:rsid w:val="001C5653"/>
    <w:rsid w:val="001D07FA"/>
    <w:rsid w:val="001D15A5"/>
    <w:rsid w:val="001E00C5"/>
    <w:rsid w:val="001E43CA"/>
    <w:rsid w:val="002009B1"/>
    <w:rsid w:val="0020128E"/>
    <w:rsid w:val="002037C0"/>
    <w:rsid w:val="0021554B"/>
    <w:rsid w:val="00217A91"/>
    <w:rsid w:val="00220BD7"/>
    <w:rsid w:val="00222608"/>
    <w:rsid w:val="00227565"/>
    <w:rsid w:val="0023087A"/>
    <w:rsid w:val="002354EE"/>
    <w:rsid w:val="00257CFE"/>
    <w:rsid w:val="002602EE"/>
    <w:rsid w:val="0026084B"/>
    <w:rsid w:val="00262DD8"/>
    <w:rsid w:val="002747E9"/>
    <w:rsid w:val="00276210"/>
    <w:rsid w:val="00277012"/>
    <w:rsid w:val="002832D4"/>
    <w:rsid w:val="002837FF"/>
    <w:rsid w:val="002872F2"/>
    <w:rsid w:val="00295303"/>
    <w:rsid w:val="00295C60"/>
    <w:rsid w:val="002976E6"/>
    <w:rsid w:val="002A4954"/>
    <w:rsid w:val="002A4B7A"/>
    <w:rsid w:val="002B030E"/>
    <w:rsid w:val="002B09A2"/>
    <w:rsid w:val="002B0BAC"/>
    <w:rsid w:val="002C4080"/>
    <w:rsid w:val="002D1975"/>
    <w:rsid w:val="002D1A37"/>
    <w:rsid w:val="002D2055"/>
    <w:rsid w:val="002D444C"/>
    <w:rsid w:val="002D4ACB"/>
    <w:rsid w:val="002E0F35"/>
    <w:rsid w:val="002F72C0"/>
    <w:rsid w:val="00300442"/>
    <w:rsid w:val="00302ED4"/>
    <w:rsid w:val="0030651B"/>
    <w:rsid w:val="003110DD"/>
    <w:rsid w:val="00314A64"/>
    <w:rsid w:val="00315A17"/>
    <w:rsid w:val="003251DA"/>
    <w:rsid w:val="00326240"/>
    <w:rsid w:val="00326DB4"/>
    <w:rsid w:val="00330C87"/>
    <w:rsid w:val="00337932"/>
    <w:rsid w:val="0035402E"/>
    <w:rsid w:val="00356850"/>
    <w:rsid w:val="003624F9"/>
    <w:rsid w:val="00366803"/>
    <w:rsid w:val="003669B1"/>
    <w:rsid w:val="003725A8"/>
    <w:rsid w:val="00390296"/>
    <w:rsid w:val="00393EBD"/>
    <w:rsid w:val="003A3ACE"/>
    <w:rsid w:val="003A43A8"/>
    <w:rsid w:val="003C1C32"/>
    <w:rsid w:val="003C6B55"/>
    <w:rsid w:val="003D013D"/>
    <w:rsid w:val="003D6FC8"/>
    <w:rsid w:val="003D79F8"/>
    <w:rsid w:val="003E3720"/>
    <w:rsid w:val="003E53D1"/>
    <w:rsid w:val="003F20E1"/>
    <w:rsid w:val="00400DF7"/>
    <w:rsid w:val="00406649"/>
    <w:rsid w:val="00415249"/>
    <w:rsid w:val="004169E4"/>
    <w:rsid w:val="004213D9"/>
    <w:rsid w:val="004223EA"/>
    <w:rsid w:val="00422F55"/>
    <w:rsid w:val="004314A1"/>
    <w:rsid w:val="004333E6"/>
    <w:rsid w:val="0043495E"/>
    <w:rsid w:val="004364BE"/>
    <w:rsid w:val="00446112"/>
    <w:rsid w:val="00454022"/>
    <w:rsid w:val="0046663C"/>
    <w:rsid w:val="00471177"/>
    <w:rsid w:val="00474A88"/>
    <w:rsid w:val="004757D6"/>
    <w:rsid w:val="00475D4B"/>
    <w:rsid w:val="004763CC"/>
    <w:rsid w:val="004A0A2A"/>
    <w:rsid w:val="004A7CDA"/>
    <w:rsid w:val="004B2DD7"/>
    <w:rsid w:val="004C1D45"/>
    <w:rsid w:val="004C1E22"/>
    <w:rsid w:val="004C3E83"/>
    <w:rsid w:val="004D0D53"/>
    <w:rsid w:val="004D1585"/>
    <w:rsid w:val="004E55FF"/>
    <w:rsid w:val="004F0C33"/>
    <w:rsid w:val="00521D7D"/>
    <w:rsid w:val="005233EC"/>
    <w:rsid w:val="00525DA0"/>
    <w:rsid w:val="0052695B"/>
    <w:rsid w:val="0052737E"/>
    <w:rsid w:val="00534A25"/>
    <w:rsid w:val="00537706"/>
    <w:rsid w:val="0054281D"/>
    <w:rsid w:val="00543174"/>
    <w:rsid w:val="00543511"/>
    <w:rsid w:val="00543597"/>
    <w:rsid w:val="00567EDD"/>
    <w:rsid w:val="00583143"/>
    <w:rsid w:val="00586108"/>
    <w:rsid w:val="00587AAF"/>
    <w:rsid w:val="00590BD6"/>
    <w:rsid w:val="00590CD9"/>
    <w:rsid w:val="00597879"/>
    <w:rsid w:val="0059795E"/>
    <w:rsid w:val="005A1ABB"/>
    <w:rsid w:val="005A7B06"/>
    <w:rsid w:val="005A7FC6"/>
    <w:rsid w:val="005B6A30"/>
    <w:rsid w:val="005D04A8"/>
    <w:rsid w:val="005D62AD"/>
    <w:rsid w:val="005D704C"/>
    <w:rsid w:val="005E0E52"/>
    <w:rsid w:val="005E7C7A"/>
    <w:rsid w:val="005F597A"/>
    <w:rsid w:val="00602086"/>
    <w:rsid w:val="00602208"/>
    <w:rsid w:val="00604860"/>
    <w:rsid w:val="0062392B"/>
    <w:rsid w:val="006321DD"/>
    <w:rsid w:val="00635E73"/>
    <w:rsid w:val="0064095E"/>
    <w:rsid w:val="006433F0"/>
    <w:rsid w:val="00645FCD"/>
    <w:rsid w:val="0065523D"/>
    <w:rsid w:val="006634FB"/>
    <w:rsid w:val="00664775"/>
    <w:rsid w:val="00664B6E"/>
    <w:rsid w:val="00674B8B"/>
    <w:rsid w:val="00675137"/>
    <w:rsid w:val="00680AD3"/>
    <w:rsid w:val="00685E22"/>
    <w:rsid w:val="00691031"/>
    <w:rsid w:val="00693309"/>
    <w:rsid w:val="00697540"/>
    <w:rsid w:val="006A0379"/>
    <w:rsid w:val="006A441C"/>
    <w:rsid w:val="006A6A86"/>
    <w:rsid w:val="006A75A8"/>
    <w:rsid w:val="006B2D5D"/>
    <w:rsid w:val="006B4C2F"/>
    <w:rsid w:val="006B5658"/>
    <w:rsid w:val="006B69C6"/>
    <w:rsid w:val="006B713B"/>
    <w:rsid w:val="006C15EF"/>
    <w:rsid w:val="006C1EE3"/>
    <w:rsid w:val="006C32D4"/>
    <w:rsid w:val="006C4C0F"/>
    <w:rsid w:val="006D2234"/>
    <w:rsid w:val="006D5BF5"/>
    <w:rsid w:val="006D6E89"/>
    <w:rsid w:val="006F2AAE"/>
    <w:rsid w:val="006F5098"/>
    <w:rsid w:val="00704397"/>
    <w:rsid w:val="00710D06"/>
    <w:rsid w:val="007129C8"/>
    <w:rsid w:val="0071542F"/>
    <w:rsid w:val="00715604"/>
    <w:rsid w:val="00715EB3"/>
    <w:rsid w:val="00721D1C"/>
    <w:rsid w:val="00732725"/>
    <w:rsid w:val="00734033"/>
    <w:rsid w:val="00734039"/>
    <w:rsid w:val="007408B3"/>
    <w:rsid w:val="00746E8E"/>
    <w:rsid w:val="007511F4"/>
    <w:rsid w:val="00773434"/>
    <w:rsid w:val="00776C72"/>
    <w:rsid w:val="00787152"/>
    <w:rsid w:val="007936D4"/>
    <w:rsid w:val="00795CE5"/>
    <w:rsid w:val="007A1EEC"/>
    <w:rsid w:val="007A450A"/>
    <w:rsid w:val="007A614A"/>
    <w:rsid w:val="007B2D79"/>
    <w:rsid w:val="007B31FE"/>
    <w:rsid w:val="007B7623"/>
    <w:rsid w:val="007C7E8C"/>
    <w:rsid w:val="007D3426"/>
    <w:rsid w:val="007F0818"/>
    <w:rsid w:val="007F1EAE"/>
    <w:rsid w:val="007F230F"/>
    <w:rsid w:val="007F732C"/>
    <w:rsid w:val="00813365"/>
    <w:rsid w:val="00814447"/>
    <w:rsid w:val="00821190"/>
    <w:rsid w:val="00827622"/>
    <w:rsid w:val="00827C7F"/>
    <w:rsid w:val="008325C6"/>
    <w:rsid w:val="00842013"/>
    <w:rsid w:val="00845E6D"/>
    <w:rsid w:val="00847DFE"/>
    <w:rsid w:val="0086501F"/>
    <w:rsid w:val="008700AA"/>
    <w:rsid w:val="00873114"/>
    <w:rsid w:val="00874532"/>
    <w:rsid w:val="00876A86"/>
    <w:rsid w:val="00885268"/>
    <w:rsid w:val="00891B8D"/>
    <w:rsid w:val="00893785"/>
    <w:rsid w:val="00894957"/>
    <w:rsid w:val="008A1FC6"/>
    <w:rsid w:val="008A73F0"/>
    <w:rsid w:val="008A7473"/>
    <w:rsid w:val="008B6EF6"/>
    <w:rsid w:val="008B7FE0"/>
    <w:rsid w:val="008C2711"/>
    <w:rsid w:val="008C300A"/>
    <w:rsid w:val="008C45F3"/>
    <w:rsid w:val="008C622D"/>
    <w:rsid w:val="008F5EF0"/>
    <w:rsid w:val="00921333"/>
    <w:rsid w:val="0093026C"/>
    <w:rsid w:val="009327B0"/>
    <w:rsid w:val="00932DB1"/>
    <w:rsid w:val="0094015C"/>
    <w:rsid w:val="00944D19"/>
    <w:rsid w:val="0094519C"/>
    <w:rsid w:val="00955A4D"/>
    <w:rsid w:val="00956DDB"/>
    <w:rsid w:val="00966369"/>
    <w:rsid w:val="00972029"/>
    <w:rsid w:val="00972F5C"/>
    <w:rsid w:val="00974518"/>
    <w:rsid w:val="00976DF3"/>
    <w:rsid w:val="009A752A"/>
    <w:rsid w:val="009B5DAE"/>
    <w:rsid w:val="009B7EF3"/>
    <w:rsid w:val="009C6155"/>
    <w:rsid w:val="009D4164"/>
    <w:rsid w:val="009D6126"/>
    <w:rsid w:val="009F1B31"/>
    <w:rsid w:val="00A12FF0"/>
    <w:rsid w:val="00A16849"/>
    <w:rsid w:val="00A31117"/>
    <w:rsid w:val="00A31813"/>
    <w:rsid w:val="00A34274"/>
    <w:rsid w:val="00A36B6C"/>
    <w:rsid w:val="00A44F4E"/>
    <w:rsid w:val="00A46B09"/>
    <w:rsid w:val="00A54F37"/>
    <w:rsid w:val="00A6020C"/>
    <w:rsid w:val="00A677BB"/>
    <w:rsid w:val="00A67E94"/>
    <w:rsid w:val="00A72539"/>
    <w:rsid w:val="00A750A6"/>
    <w:rsid w:val="00A81B51"/>
    <w:rsid w:val="00A86C77"/>
    <w:rsid w:val="00A93E1A"/>
    <w:rsid w:val="00AA2ABF"/>
    <w:rsid w:val="00AC0C39"/>
    <w:rsid w:val="00AC696C"/>
    <w:rsid w:val="00AD3863"/>
    <w:rsid w:val="00AD577C"/>
    <w:rsid w:val="00AD60B6"/>
    <w:rsid w:val="00AD6A36"/>
    <w:rsid w:val="00AE2969"/>
    <w:rsid w:val="00AE533A"/>
    <w:rsid w:val="00AF08CA"/>
    <w:rsid w:val="00AF4DD0"/>
    <w:rsid w:val="00AF6338"/>
    <w:rsid w:val="00B0174C"/>
    <w:rsid w:val="00B01891"/>
    <w:rsid w:val="00B10BE0"/>
    <w:rsid w:val="00B20DEC"/>
    <w:rsid w:val="00B22234"/>
    <w:rsid w:val="00B23F78"/>
    <w:rsid w:val="00B3039C"/>
    <w:rsid w:val="00B35E67"/>
    <w:rsid w:val="00B42C68"/>
    <w:rsid w:val="00B53EBC"/>
    <w:rsid w:val="00B61995"/>
    <w:rsid w:val="00B64A20"/>
    <w:rsid w:val="00B67E90"/>
    <w:rsid w:val="00B70AB9"/>
    <w:rsid w:val="00B70DCF"/>
    <w:rsid w:val="00B71B5E"/>
    <w:rsid w:val="00B72B4E"/>
    <w:rsid w:val="00B77BA2"/>
    <w:rsid w:val="00B90506"/>
    <w:rsid w:val="00B922BD"/>
    <w:rsid w:val="00BA7D23"/>
    <w:rsid w:val="00BC5140"/>
    <w:rsid w:val="00BD6161"/>
    <w:rsid w:val="00BD73C7"/>
    <w:rsid w:val="00BD758F"/>
    <w:rsid w:val="00BD7A1A"/>
    <w:rsid w:val="00BE0B64"/>
    <w:rsid w:val="00BE55B0"/>
    <w:rsid w:val="00BF063F"/>
    <w:rsid w:val="00BF06FD"/>
    <w:rsid w:val="00C01CCC"/>
    <w:rsid w:val="00C050EA"/>
    <w:rsid w:val="00C07CFB"/>
    <w:rsid w:val="00C10726"/>
    <w:rsid w:val="00C14DB9"/>
    <w:rsid w:val="00C217BA"/>
    <w:rsid w:val="00C21B0D"/>
    <w:rsid w:val="00C3232B"/>
    <w:rsid w:val="00C36563"/>
    <w:rsid w:val="00C40C63"/>
    <w:rsid w:val="00C430E4"/>
    <w:rsid w:val="00C45C0A"/>
    <w:rsid w:val="00C467B7"/>
    <w:rsid w:val="00C50503"/>
    <w:rsid w:val="00C506F7"/>
    <w:rsid w:val="00C5738A"/>
    <w:rsid w:val="00C62516"/>
    <w:rsid w:val="00C651A1"/>
    <w:rsid w:val="00C72675"/>
    <w:rsid w:val="00C818B8"/>
    <w:rsid w:val="00C819B1"/>
    <w:rsid w:val="00C8247A"/>
    <w:rsid w:val="00C855A2"/>
    <w:rsid w:val="00C8586D"/>
    <w:rsid w:val="00C87005"/>
    <w:rsid w:val="00C951D2"/>
    <w:rsid w:val="00CB4C73"/>
    <w:rsid w:val="00CB6E02"/>
    <w:rsid w:val="00CC2013"/>
    <w:rsid w:val="00CC4A1A"/>
    <w:rsid w:val="00CD4153"/>
    <w:rsid w:val="00CE05E2"/>
    <w:rsid w:val="00CE098B"/>
    <w:rsid w:val="00CE3940"/>
    <w:rsid w:val="00CF6482"/>
    <w:rsid w:val="00D00000"/>
    <w:rsid w:val="00D02880"/>
    <w:rsid w:val="00D05643"/>
    <w:rsid w:val="00D17EF3"/>
    <w:rsid w:val="00D22715"/>
    <w:rsid w:val="00D279C4"/>
    <w:rsid w:val="00D41A75"/>
    <w:rsid w:val="00D50489"/>
    <w:rsid w:val="00D568D2"/>
    <w:rsid w:val="00D57BC5"/>
    <w:rsid w:val="00D66569"/>
    <w:rsid w:val="00D7476D"/>
    <w:rsid w:val="00D81A80"/>
    <w:rsid w:val="00D85F28"/>
    <w:rsid w:val="00D86117"/>
    <w:rsid w:val="00D95ADB"/>
    <w:rsid w:val="00DA250F"/>
    <w:rsid w:val="00DB0676"/>
    <w:rsid w:val="00DB33A1"/>
    <w:rsid w:val="00DC39C0"/>
    <w:rsid w:val="00DD186B"/>
    <w:rsid w:val="00DD1FF2"/>
    <w:rsid w:val="00DD65D9"/>
    <w:rsid w:val="00DE09B4"/>
    <w:rsid w:val="00DE1792"/>
    <w:rsid w:val="00DE4F86"/>
    <w:rsid w:val="00DE7C3E"/>
    <w:rsid w:val="00DF1EC4"/>
    <w:rsid w:val="00DF30A0"/>
    <w:rsid w:val="00E03462"/>
    <w:rsid w:val="00E05FAD"/>
    <w:rsid w:val="00E13AC3"/>
    <w:rsid w:val="00E205EE"/>
    <w:rsid w:val="00E2253A"/>
    <w:rsid w:val="00E26931"/>
    <w:rsid w:val="00E26D5E"/>
    <w:rsid w:val="00E300E7"/>
    <w:rsid w:val="00E334C9"/>
    <w:rsid w:val="00E338FD"/>
    <w:rsid w:val="00E427AE"/>
    <w:rsid w:val="00E44370"/>
    <w:rsid w:val="00E44677"/>
    <w:rsid w:val="00E61CEF"/>
    <w:rsid w:val="00E6282A"/>
    <w:rsid w:val="00E62F60"/>
    <w:rsid w:val="00E64355"/>
    <w:rsid w:val="00E66AA0"/>
    <w:rsid w:val="00E671F5"/>
    <w:rsid w:val="00E6785D"/>
    <w:rsid w:val="00E7263D"/>
    <w:rsid w:val="00E72715"/>
    <w:rsid w:val="00E74EB7"/>
    <w:rsid w:val="00E76D5B"/>
    <w:rsid w:val="00E819D9"/>
    <w:rsid w:val="00E84C4A"/>
    <w:rsid w:val="00E8722A"/>
    <w:rsid w:val="00E901F2"/>
    <w:rsid w:val="00E93451"/>
    <w:rsid w:val="00E97869"/>
    <w:rsid w:val="00EC039E"/>
    <w:rsid w:val="00EC2B64"/>
    <w:rsid w:val="00EC59E8"/>
    <w:rsid w:val="00EC6559"/>
    <w:rsid w:val="00ED076E"/>
    <w:rsid w:val="00ED291E"/>
    <w:rsid w:val="00ED5062"/>
    <w:rsid w:val="00EE4BDC"/>
    <w:rsid w:val="00EF3D30"/>
    <w:rsid w:val="00EF5399"/>
    <w:rsid w:val="00EF63B2"/>
    <w:rsid w:val="00F10498"/>
    <w:rsid w:val="00F1125D"/>
    <w:rsid w:val="00F138BC"/>
    <w:rsid w:val="00F20E04"/>
    <w:rsid w:val="00F23291"/>
    <w:rsid w:val="00F256A7"/>
    <w:rsid w:val="00F35DFF"/>
    <w:rsid w:val="00F53BCA"/>
    <w:rsid w:val="00F6526A"/>
    <w:rsid w:val="00F7136E"/>
    <w:rsid w:val="00F83502"/>
    <w:rsid w:val="00F90CFC"/>
    <w:rsid w:val="00F94AC3"/>
    <w:rsid w:val="00F96514"/>
    <w:rsid w:val="00FA08FC"/>
    <w:rsid w:val="00FA4A3C"/>
    <w:rsid w:val="00FB33C3"/>
    <w:rsid w:val="00FC4280"/>
    <w:rsid w:val="00FC490E"/>
    <w:rsid w:val="00FE3757"/>
    <w:rsid w:val="00FE453A"/>
    <w:rsid w:val="00FF0560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8DB05-0655-4BC7-82D0-3A1E71A4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qFormat="1"/>
    <w:lsdException w:name="List Number" w:qFormat="1"/>
    <w:lsdException w:name="List Bullet 2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31813"/>
    <w:rPr>
      <w:rFonts w:ascii="TH Sarabun New" w:hAnsi="TH Sarabun New" w:cs="TH Sarabun New"/>
      <w:sz w:val="32"/>
      <w:szCs w:val="32"/>
    </w:rPr>
  </w:style>
  <w:style w:type="paragraph" w:styleId="1">
    <w:name w:val="heading 1"/>
    <w:basedOn w:val="a1"/>
    <w:next w:val="a1"/>
    <w:link w:val="10"/>
    <w:uiPriority w:val="9"/>
    <w:qFormat/>
    <w:rsid w:val="00597879"/>
    <w:pPr>
      <w:keepNext/>
      <w:spacing w:after="120"/>
      <w:outlineLvl w:val="0"/>
    </w:pPr>
    <w:rPr>
      <w:b/>
      <w:bCs/>
      <w:color w:val="1F3864" w:themeColor="accent5" w:themeShade="80"/>
      <w:kern w:val="32"/>
      <w:sz w:val="44"/>
      <w:szCs w:val="44"/>
    </w:rPr>
  </w:style>
  <w:style w:type="paragraph" w:styleId="21">
    <w:name w:val="heading 2"/>
    <w:basedOn w:val="a1"/>
    <w:next w:val="a1"/>
    <w:qFormat/>
    <w:rsid w:val="00337932"/>
    <w:pPr>
      <w:keepNext/>
      <w:spacing w:after="120"/>
      <w:outlineLvl w:val="1"/>
    </w:pPr>
    <w:rPr>
      <w:b/>
      <w:bCs/>
      <w:color w:val="2F5496" w:themeColor="accent5" w:themeShade="BF"/>
      <w:sz w:val="40"/>
      <w:szCs w:val="40"/>
    </w:rPr>
  </w:style>
  <w:style w:type="paragraph" w:styleId="3">
    <w:name w:val="heading 3"/>
    <w:basedOn w:val="a1"/>
    <w:next w:val="a1"/>
    <w:qFormat/>
    <w:rsid w:val="00337932"/>
    <w:pPr>
      <w:keepNext/>
      <w:spacing w:after="120"/>
      <w:outlineLvl w:val="2"/>
    </w:pPr>
    <w:rPr>
      <w:b/>
      <w:bCs/>
      <w:color w:val="4472C4" w:themeColor="accent5"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944D19"/>
    <w:pPr>
      <w:tabs>
        <w:tab w:val="center" w:pos="4320"/>
        <w:tab w:val="right" w:pos="8640"/>
      </w:tabs>
    </w:pPr>
    <w:rPr>
      <w:sz w:val="28"/>
      <w:szCs w:val="28"/>
    </w:rPr>
  </w:style>
  <w:style w:type="paragraph" w:styleId="a6">
    <w:name w:val="footer"/>
    <w:basedOn w:val="a1"/>
    <w:rsid w:val="00944D19"/>
    <w:pPr>
      <w:tabs>
        <w:tab w:val="center" w:pos="4320"/>
        <w:tab w:val="right" w:pos="8640"/>
      </w:tabs>
    </w:pPr>
    <w:rPr>
      <w:sz w:val="28"/>
      <w:szCs w:val="28"/>
    </w:rPr>
  </w:style>
  <w:style w:type="character" w:styleId="a7">
    <w:name w:val="page number"/>
    <w:basedOn w:val="a2"/>
    <w:rsid w:val="007511F4"/>
  </w:style>
  <w:style w:type="paragraph" w:styleId="a8">
    <w:name w:val="Title"/>
    <w:basedOn w:val="a1"/>
    <w:link w:val="a9"/>
    <w:qFormat/>
    <w:rsid w:val="00597879"/>
    <w:pPr>
      <w:spacing w:after="120"/>
      <w:jc w:val="center"/>
      <w:outlineLvl w:val="0"/>
    </w:pPr>
    <w:rPr>
      <w:b/>
      <w:bCs/>
      <w:color w:val="1F3864" w:themeColor="accent5" w:themeShade="80"/>
      <w:kern w:val="28"/>
      <w:sz w:val="44"/>
      <w:szCs w:val="44"/>
    </w:rPr>
  </w:style>
  <w:style w:type="paragraph" w:styleId="aa">
    <w:name w:val="Body Text"/>
    <w:basedOn w:val="a1"/>
    <w:rsid w:val="00B71B5E"/>
    <w:pPr>
      <w:spacing w:after="120"/>
    </w:pPr>
  </w:style>
  <w:style w:type="paragraph" w:styleId="ab">
    <w:name w:val="Body Text First Indent"/>
    <w:basedOn w:val="aa"/>
    <w:rsid w:val="00337932"/>
    <w:pPr>
      <w:ind w:firstLine="432"/>
    </w:pPr>
  </w:style>
  <w:style w:type="paragraph" w:styleId="a0">
    <w:name w:val="List Bullet"/>
    <w:basedOn w:val="a1"/>
    <w:qFormat/>
    <w:rsid w:val="00B70DCF"/>
    <w:pPr>
      <w:numPr>
        <w:numId w:val="24"/>
      </w:numPr>
      <w:spacing w:after="120"/>
      <w:contextualSpacing/>
    </w:pPr>
  </w:style>
  <w:style w:type="paragraph" w:styleId="4">
    <w:name w:val="List Bullet 4"/>
    <w:basedOn w:val="a1"/>
    <w:rsid w:val="00337932"/>
    <w:pPr>
      <w:numPr>
        <w:numId w:val="25"/>
      </w:numPr>
      <w:spacing w:after="120"/>
      <w:ind w:left="792"/>
      <w:contextualSpacing/>
    </w:pPr>
  </w:style>
  <w:style w:type="paragraph" w:styleId="a">
    <w:name w:val="List Number"/>
    <w:basedOn w:val="a1"/>
    <w:qFormat/>
    <w:rsid w:val="00C21B0D"/>
    <w:pPr>
      <w:numPr>
        <w:numId w:val="22"/>
      </w:numPr>
      <w:tabs>
        <w:tab w:val="clear" w:pos="360"/>
      </w:tabs>
      <w:spacing w:after="120"/>
      <w:contextualSpacing/>
    </w:pPr>
  </w:style>
  <w:style w:type="paragraph" w:styleId="2">
    <w:name w:val="List Number 2"/>
    <w:basedOn w:val="a1"/>
    <w:rsid w:val="00337932"/>
    <w:pPr>
      <w:numPr>
        <w:numId w:val="23"/>
      </w:numPr>
      <w:spacing w:after="120"/>
      <w:ind w:left="792"/>
      <w:contextualSpacing/>
    </w:pPr>
  </w:style>
  <w:style w:type="paragraph" w:customStyle="1" w:styleId="MyPicture">
    <w:name w:val="MyPicture"/>
    <w:basedOn w:val="a1"/>
    <w:link w:val="MyPicture0"/>
    <w:rsid w:val="00337932"/>
    <w:pPr>
      <w:spacing w:before="120" w:after="120"/>
      <w:jc w:val="center"/>
    </w:pPr>
    <w:rPr>
      <w:color w:val="1F3864" w:themeColor="accent5" w:themeShade="80"/>
      <w:sz w:val="28"/>
      <w:szCs w:val="28"/>
    </w:rPr>
  </w:style>
  <w:style w:type="character" w:customStyle="1" w:styleId="MyPicture0">
    <w:name w:val="MyPicture อักขระ"/>
    <w:basedOn w:val="a2"/>
    <w:link w:val="MyPicture"/>
    <w:rsid w:val="00337932"/>
    <w:rPr>
      <w:rFonts w:ascii="TH Sarabun New" w:hAnsi="TH Sarabun New" w:cs="TH Sarabun New"/>
      <w:color w:val="1F3864" w:themeColor="accent5" w:themeShade="80"/>
      <w:sz w:val="28"/>
      <w:szCs w:val="28"/>
    </w:rPr>
  </w:style>
  <w:style w:type="paragraph" w:styleId="ac">
    <w:name w:val="List"/>
    <w:basedOn w:val="a1"/>
    <w:rsid w:val="00597879"/>
    <w:pPr>
      <w:spacing w:after="120"/>
      <w:ind w:left="360" w:hanging="360"/>
      <w:contextualSpacing/>
    </w:pPr>
  </w:style>
  <w:style w:type="paragraph" w:styleId="22">
    <w:name w:val="List 2"/>
    <w:basedOn w:val="a1"/>
    <w:rsid w:val="00337932"/>
    <w:pPr>
      <w:spacing w:after="120"/>
      <w:ind w:left="792" w:hanging="360"/>
      <w:contextualSpacing/>
    </w:pPr>
  </w:style>
  <w:style w:type="paragraph" w:customStyle="1" w:styleId="MyCode">
    <w:name w:val="MyCode"/>
    <w:basedOn w:val="ac"/>
    <w:link w:val="MyCode0"/>
    <w:qFormat/>
    <w:rsid w:val="00D05643"/>
    <w:rPr>
      <w:rFonts w:ascii="Consolas" w:hAnsi="Consolas" w:cs="Consolas"/>
      <w:b/>
      <w:bCs/>
      <w:color w:val="0000C0"/>
      <w:sz w:val="20"/>
      <w:szCs w:val="20"/>
    </w:rPr>
  </w:style>
  <w:style w:type="paragraph" w:customStyle="1" w:styleId="MyResult">
    <w:name w:val="MyResult"/>
    <w:basedOn w:val="a1"/>
    <w:link w:val="MyResult0"/>
    <w:qFormat/>
    <w:rsid w:val="00D05643"/>
    <w:pPr>
      <w:spacing w:after="120"/>
      <w:contextualSpacing/>
    </w:pPr>
    <w:rPr>
      <w:rFonts w:ascii="Consolas" w:hAnsi="Consolas" w:cs="Consolas"/>
      <w:color w:val="166633"/>
      <w:sz w:val="20"/>
      <w:szCs w:val="20"/>
      <w:lang w:val="da-DK"/>
    </w:rPr>
  </w:style>
  <w:style w:type="paragraph" w:customStyle="1" w:styleId="MySyntax">
    <w:name w:val="MySyntax"/>
    <w:basedOn w:val="a1"/>
    <w:link w:val="MySyntax0"/>
    <w:rsid w:val="006B69C6"/>
    <w:pPr>
      <w:spacing w:after="120"/>
      <w:contextualSpacing/>
    </w:pPr>
    <w:rPr>
      <w:rFonts w:ascii="Consolas" w:hAnsi="Consolas" w:cs="Consolas"/>
      <w:b/>
      <w:bCs/>
      <w:color w:val="7F0055"/>
      <w:sz w:val="24"/>
      <w:szCs w:val="24"/>
    </w:rPr>
  </w:style>
  <w:style w:type="character" w:customStyle="1" w:styleId="MySyntax0">
    <w:name w:val="MySyntax อักขระ"/>
    <w:basedOn w:val="a2"/>
    <w:link w:val="MySyntax"/>
    <w:rsid w:val="006B69C6"/>
    <w:rPr>
      <w:rFonts w:ascii="Consolas" w:hAnsi="Consolas" w:cs="Consolas"/>
      <w:b/>
      <w:bCs/>
      <w:color w:val="7F0055"/>
      <w:sz w:val="24"/>
      <w:szCs w:val="24"/>
    </w:rPr>
  </w:style>
  <w:style w:type="paragraph" w:customStyle="1" w:styleId="6">
    <w:name w:val="ลักษณะ รายการสัญลักษณ์แสดงหัวข้อย่อย + หลังจาก:  6 พ."/>
    <w:basedOn w:val="a0"/>
    <w:rsid w:val="005A7B06"/>
    <w:pPr>
      <w:numPr>
        <w:numId w:val="0"/>
      </w:numPr>
    </w:pPr>
    <w:rPr>
      <w:rFonts w:eastAsia="Angsana New"/>
    </w:rPr>
  </w:style>
  <w:style w:type="paragraph" w:customStyle="1" w:styleId="MyTable">
    <w:name w:val="MyTable"/>
    <w:basedOn w:val="a1"/>
    <w:rsid w:val="00337932"/>
    <w:pPr>
      <w:spacing w:before="120" w:after="120"/>
      <w:contextualSpacing/>
    </w:pPr>
    <w:rPr>
      <w:color w:val="1F3864" w:themeColor="accent5" w:themeShade="80"/>
      <w:sz w:val="28"/>
      <w:szCs w:val="28"/>
    </w:rPr>
  </w:style>
  <w:style w:type="table" w:styleId="ad">
    <w:name w:val="Table Grid"/>
    <w:basedOn w:val="a3"/>
    <w:rsid w:val="00C3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ld">
    <w:name w:val="MyBold"/>
    <w:basedOn w:val="a1"/>
    <w:link w:val="MyBold0"/>
    <w:rsid w:val="006B69C6"/>
    <w:rPr>
      <w:b/>
      <w:bCs/>
      <w:i/>
      <w:iCs/>
      <w:color w:val="C00000"/>
    </w:rPr>
  </w:style>
  <w:style w:type="character" w:customStyle="1" w:styleId="MyBold0">
    <w:name w:val="MyBold อักขระ"/>
    <w:basedOn w:val="a2"/>
    <w:link w:val="MyBold"/>
    <w:rsid w:val="006B69C6"/>
    <w:rPr>
      <w:rFonts w:ascii="TH Sarabun New" w:hAnsi="TH Sarabun New" w:cs="TH Sarabun New"/>
      <w:b/>
      <w:bCs/>
      <w:i/>
      <w:iCs/>
      <w:color w:val="C00000"/>
      <w:sz w:val="32"/>
      <w:szCs w:val="32"/>
    </w:rPr>
  </w:style>
  <w:style w:type="paragraph" w:customStyle="1" w:styleId="MyAnswer">
    <w:name w:val="MyAnswer"/>
    <w:basedOn w:val="a1"/>
    <w:qFormat/>
    <w:rsid w:val="003D6FC8"/>
    <w:pPr>
      <w:spacing w:after="120"/>
      <w:contextualSpacing/>
    </w:pPr>
    <w:rPr>
      <w:rFonts w:ascii="Consolas" w:hAnsi="Consolas" w:cs="Consolas"/>
      <w:color w:val="4472C4" w:themeColor="accent5"/>
      <w:sz w:val="22"/>
      <w:szCs w:val="22"/>
    </w:rPr>
  </w:style>
  <w:style w:type="character" w:customStyle="1" w:styleId="MyCode0">
    <w:name w:val="MyCode อักขระ"/>
    <w:basedOn w:val="a2"/>
    <w:link w:val="MyCode"/>
    <w:rsid w:val="00D05643"/>
    <w:rPr>
      <w:rFonts w:ascii="Consolas" w:hAnsi="Consolas" w:cs="Consolas"/>
      <w:b/>
      <w:bCs/>
      <w:color w:val="0000C0"/>
    </w:rPr>
  </w:style>
  <w:style w:type="character" w:customStyle="1" w:styleId="10">
    <w:name w:val="หัวเรื่อง 1 อักขระ"/>
    <w:basedOn w:val="a2"/>
    <w:link w:val="1"/>
    <w:uiPriority w:val="9"/>
    <w:rsid w:val="00415249"/>
    <w:rPr>
      <w:rFonts w:ascii="TH Sarabun New" w:hAnsi="TH Sarabun New" w:cs="TH Sarabun New"/>
      <w:b/>
      <w:bCs/>
      <w:color w:val="1F3864" w:themeColor="accent5" w:themeShade="80"/>
      <w:kern w:val="32"/>
      <w:sz w:val="44"/>
      <w:szCs w:val="44"/>
    </w:rPr>
  </w:style>
  <w:style w:type="paragraph" w:styleId="20">
    <w:name w:val="List Bullet 2"/>
    <w:basedOn w:val="a1"/>
    <w:uiPriority w:val="99"/>
    <w:qFormat/>
    <w:rsid w:val="008A73F0"/>
    <w:pPr>
      <w:numPr>
        <w:numId w:val="9"/>
      </w:numPr>
      <w:contextualSpacing/>
    </w:pPr>
    <w:rPr>
      <w:rFonts w:cs="Angsana New"/>
      <w:szCs w:val="40"/>
    </w:rPr>
  </w:style>
  <w:style w:type="character" w:customStyle="1" w:styleId="a9">
    <w:name w:val="ชื่อเรื่อง อักขระ"/>
    <w:basedOn w:val="a2"/>
    <w:link w:val="a8"/>
    <w:uiPriority w:val="10"/>
    <w:rsid w:val="008A73F0"/>
    <w:rPr>
      <w:rFonts w:ascii="TH Sarabun New" w:hAnsi="TH Sarabun New" w:cs="TH Sarabun New"/>
      <w:b/>
      <w:bCs/>
      <w:color w:val="1F3864" w:themeColor="accent5" w:themeShade="80"/>
      <w:kern w:val="28"/>
      <w:sz w:val="44"/>
      <w:szCs w:val="44"/>
    </w:rPr>
  </w:style>
  <w:style w:type="character" w:customStyle="1" w:styleId="MyResult0">
    <w:name w:val="MyResult อักขระ"/>
    <w:basedOn w:val="a2"/>
    <w:link w:val="MyResult"/>
    <w:rsid w:val="00D05643"/>
    <w:rPr>
      <w:rFonts w:ascii="Consolas" w:hAnsi="Consolas" w:cs="Consolas"/>
      <w:color w:val="166633"/>
      <w:lang w:val="da-DK"/>
    </w:rPr>
  </w:style>
  <w:style w:type="paragraph" w:customStyle="1" w:styleId="ae">
    <w:name w:val="รูปภาพสารบัญ"/>
    <w:basedOn w:val="a1"/>
    <w:rsid w:val="002B09A2"/>
    <w:pPr>
      <w:widowControl w:val="0"/>
      <w:spacing w:before="120" w:after="120"/>
      <w:jc w:val="center"/>
    </w:pPr>
    <w:rPr>
      <w:sz w:val="28"/>
      <w:szCs w:val="28"/>
      <w:lang w:val="da-DK"/>
    </w:rPr>
  </w:style>
  <w:style w:type="paragraph" w:customStyle="1" w:styleId="af">
    <w:name w:val="โปรแกรมผลลัพธ์"/>
    <w:basedOn w:val="a1"/>
    <w:rsid w:val="002B09A2"/>
    <w:rPr>
      <w:rFonts w:ascii="Consolas" w:hAnsi="Consolas" w:cs="Consolas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ปฏิบัติการ</vt:lpstr>
    </vt:vector>
  </TitlesOfParts>
  <Company>วิทยาการคอมพิวเตอร์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ปฏิบัติการ</dc:title>
  <dc:subject/>
  <dc:creator>นิธิ</dc:creator>
  <cp:keywords/>
  <dc:description/>
  <cp:lastModifiedBy>Nithi Thanon</cp:lastModifiedBy>
  <cp:revision>351</cp:revision>
  <cp:lastPrinted>2025-01-06T03:23:00Z</cp:lastPrinted>
  <dcterms:created xsi:type="dcterms:W3CDTF">2018-10-11T10:44:00Z</dcterms:created>
  <dcterms:modified xsi:type="dcterms:W3CDTF">2025-01-06T03:24:00Z</dcterms:modified>
</cp:coreProperties>
</file>